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A5" w:rsidRPr="00A71B87" w:rsidRDefault="00991B18" w:rsidP="00FE4065">
      <w:pPr>
        <w:pStyle w:val="a3"/>
        <w:suppressAutoHyphens/>
        <w:ind w:right="98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A5" w:rsidRPr="00A71B87" w:rsidRDefault="001373A5" w:rsidP="00FE4065">
      <w:pPr>
        <w:pStyle w:val="a3"/>
        <w:suppressAutoHyphens/>
        <w:ind w:right="98"/>
        <w:rPr>
          <w:sz w:val="28"/>
          <w:szCs w:val="28"/>
        </w:rPr>
      </w:pP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АДМИНИСТРАЦИЯ</w:t>
      </w: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ПОЛТАВСКОГО СЕЛЬСКОГО ПОСЕЛЕНИЯ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B8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1E51EC" w:rsidRDefault="001E51EC" w:rsidP="00FE4065">
      <w:pPr>
        <w:pStyle w:val="a3"/>
        <w:suppressAutoHyphens/>
        <w:rPr>
          <w:sz w:val="32"/>
          <w:szCs w:val="32"/>
        </w:rPr>
      </w:pPr>
    </w:p>
    <w:p w:rsidR="001373A5" w:rsidRPr="00A71B87" w:rsidRDefault="00880262" w:rsidP="00FE4065">
      <w:pPr>
        <w:pStyle w:val="a3"/>
        <w:suppressAutoHyphens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r w:rsidR="001373A5" w:rsidRPr="00A71B87">
        <w:rPr>
          <w:sz w:val="32"/>
          <w:szCs w:val="32"/>
        </w:rPr>
        <w:t>П О С Т А Н О В Л Е Н И Е</w:t>
      </w:r>
      <w:r>
        <w:rPr>
          <w:sz w:val="32"/>
          <w:szCs w:val="32"/>
        </w:rPr>
        <w:t xml:space="preserve">                    проект</w:t>
      </w:r>
    </w:p>
    <w:p w:rsidR="001373A5" w:rsidRPr="00A71B87" w:rsidRDefault="001373A5" w:rsidP="00FE4065">
      <w:pPr>
        <w:pStyle w:val="a3"/>
        <w:suppressAutoHyphens/>
        <w:rPr>
          <w:sz w:val="32"/>
          <w:szCs w:val="32"/>
        </w:rPr>
      </w:pPr>
    </w:p>
    <w:p w:rsidR="00297178" w:rsidRDefault="00297178" w:rsidP="00297178">
      <w:pPr>
        <w:pStyle w:val="1"/>
        <w:suppressAutoHyphens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907736">
        <w:rPr>
          <w:b w:val="0"/>
          <w:bCs w:val="0"/>
          <w:sz w:val="28"/>
        </w:rPr>
        <w:t xml:space="preserve"> </w:t>
      </w:r>
      <w:r w:rsidR="00880262">
        <w:rPr>
          <w:b w:val="0"/>
          <w:bCs w:val="0"/>
          <w:sz w:val="28"/>
        </w:rPr>
        <w:t>_________</w:t>
      </w:r>
      <w:r w:rsidR="00907736">
        <w:rPr>
          <w:b w:val="0"/>
          <w:bCs w:val="0"/>
          <w:sz w:val="28"/>
        </w:rPr>
        <w:t xml:space="preserve"> </w:t>
      </w:r>
      <w:r>
        <w:rPr>
          <w:b w:val="0"/>
          <w:bCs w:val="0"/>
          <w:sz w:val="28"/>
        </w:rPr>
        <w:t xml:space="preserve">                                                                       </w:t>
      </w:r>
      <w:r w:rsidR="00B80B61">
        <w:rPr>
          <w:b w:val="0"/>
          <w:bCs w:val="0"/>
          <w:sz w:val="28"/>
        </w:rPr>
        <w:t xml:space="preserve">       </w:t>
      </w:r>
      <w:r w:rsidR="000972C9">
        <w:rPr>
          <w:b w:val="0"/>
          <w:bCs w:val="0"/>
          <w:sz w:val="28"/>
        </w:rPr>
        <w:t xml:space="preserve">        </w:t>
      </w:r>
      <w:r>
        <w:rPr>
          <w:b w:val="0"/>
          <w:bCs w:val="0"/>
          <w:sz w:val="28"/>
        </w:rPr>
        <w:t xml:space="preserve">№ </w:t>
      </w:r>
      <w:r w:rsidR="00880262">
        <w:rPr>
          <w:b w:val="0"/>
          <w:bCs w:val="0"/>
          <w:sz w:val="28"/>
        </w:rPr>
        <w:t>_____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71B87">
        <w:rPr>
          <w:rFonts w:ascii="Times New Roman" w:hAnsi="Times New Roman"/>
          <w:bCs/>
          <w:sz w:val="24"/>
          <w:szCs w:val="24"/>
        </w:rPr>
        <w:t>станица Полтавская</w:t>
      </w: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A57A19" w:rsidRDefault="003B4ABC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r w:rsidR="00A57A19"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согласовании </w:t>
      </w:r>
    </w:p>
    <w:p w:rsid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и утверждении устава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станичного </w:t>
      </w:r>
      <w:r w:rsidRPr="00A17C00">
        <w:rPr>
          <w:rFonts w:ascii="Times New Roman" w:hAnsi="Times New Roman"/>
          <w:b/>
          <w:sz w:val="28"/>
          <w:szCs w:val="28"/>
          <w:lang w:eastAsia="ru-RU"/>
        </w:rPr>
        <w:t xml:space="preserve">казачьего общества, </w:t>
      </w:r>
    </w:p>
    <w:p w:rsid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17C00">
        <w:rPr>
          <w:rFonts w:ascii="Times New Roman" w:hAnsi="Times New Roman"/>
          <w:b/>
          <w:sz w:val="28"/>
          <w:szCs w:val="28"/>
          <w:lang w:eastAsia="ru-RU"/>
        </w:rPr>
        <w:t>действующего (создаваемого)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на терри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тории </w:t>
      </w:r>
    </w:p>
    <w:p w:rsidR="00A57A19" w:rsidRPr="00A200BB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Полтавского сельского поселения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Красноармейского</w:t>
      </w:r>
      <w:r w:rsidRPr="00A17C00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B4ABC" w:rsidRPr="007349E1" w:rsidRDefault="003B4ABC" w:rsidP="00A5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Pr="007349E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Pr="00A57A19" w:rsidRDefault="00A57A19" w:rsidP="00A57A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57A19">
        <w:rPr>
          <w:rFonts w:ascii="Times New Roman" w:hAnsi="Times New Roman"/>
          <w:sz w:val="28"/>
          <w:szCs w:val="28"/>
          <w:lang w:eastAsia="ru-RU"/>
        </w:rPr>
        <w:t>Руководствуясь Федераль</w:t>
      </w:r>
      <w:r w:rsidR="00201DD4">
        <w:rPr>
          <w:rFonts w:ascii="Times New Roman" w:hAnsi="Times New Roman"/>
          <w:sz w:val="28"/>
          <w:szCs w:val="28"/>
          <w:lang w:eastAsia="ru-RU"/>
        </w:rPr>
        <w:t>ным законом от 6 октября 2003 г.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131-ФЗ            «Об общих принципах организации местного самоуправления в Российской Федерации», Федеральным законом от 5 декабря 2005 г</w:t>
      </w:r>
      <w:r w:rsidR="00201DD4">
        <w:rPr>
          <w:rFonts w:ascii="Times New Roman" w:hAnsi="Times New Roman"/>
          <w:sz w:val="28"/>
          <w:szCs w:val="28"/>
          <w:lang w:eastAsia="ru-RU"/>
        </w:rPr>
        <w:t>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154-ФЗ                       «О государственной службе российского казачества», Указом Президента Российской Федерации от 15 июня 1992 г</w:t>
      </w:r>
      <w:r w:rsidR="00201DD4">
        <w:rPr>
          <w:rFonts w:ascii="Times New Roman" w:hAnsi="Times New Roman"/>
          <w:sz w:val="28"/>
          <w:szCs w:val="28"/>
          <w:lang w:eastAsia="ru-RU"/>
        </w:rPr>
        <w:t>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632 «О мерах по реализации Закона Российской Федерации «О реабилитации репрессированных народов» в отношении казачества»,</w:t>
      </w:r>
      <w:r w:rsidRPr="00A57A19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A57A19">
          <w:rPr>
            <w:rFonts w:ascii="Times New Roman" w:hAnsi="Times New Roman"/>
            <w:sz w:val="28"/>
            <w:szCs w:val="28"/>
          </w:rPr>
          <w:t>приказом</w:t>
        </w:r>
      </w:hyperlink>
      <w:r w:rsidRPr="00A57A19">
        <w:rPr>
          <w:rFonts w:ascii="Times New Roman" w:hAnsi="Times New Roman"/>
          <w:sz w:val="28"/>
          <w:szCs w:val="28"/>
        </w:rPr>
        <w:t xml:space="preserve"> Федерального агентства по делам национальностей от 6 апреля 2020 г</w:t>
      </w:r>
      <w:r w:rsidR="00201DD4">
        <w:rPr>
          <w:rFonts w:ascii="Times New Roman" w:hAnsi="Times New Roman"/>
          <w:sz w:val="28"/>
          <w:szCs w:val="28"/>
        </w:rPr>
        <w:t>.</w:t>
      </w:r>
      <w:r w:rsidRPr="00A57A19">
        <w:rPr>
          <w:rFonts w:ascii="Times New Roman" w:hAnsi="Times New Roman"/>
          <w:sz w:val="28"/>
          <w:szCs w:val="28"/>
        </w:rPr>
        <w:t xml:space="preserve"> № 45 «Об утверждении типового положения о согласовании и утверждении уставов казачьих обществ»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на основании Устава </w:t>
      </w:r>
      <w:r>
        <w:rPr>
          <w:rFonts w:ascii="Times New Roman" w:hAnsi="Times New Roman"/>
          <w:sz w:val="28"/>
          <w:szCs w:val="28"/>
          <w:lang w:eastAsia="ru-RU"/>
        </w:rPr>
        <w:t>Полтавского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Красноармейск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4ABC" w:rsidRPr="00A57A19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постановляю:</w:t>
      </w:r>
    </w:p>
    <w:p w:rsidR="003B4ABC" w:rsidRP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right="-108" w:firstLine="709"/>
        <w:contextualSpacing/>
        <w:jc w:val="both"/>
        <w:textAlignment w:val="baseline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57A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="003B4ABC" w:rsidRPr="00A57A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Положение 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о согласовании и утверждении устава станичного </w:t>
      </w:r>
      <w:r w:rsidRPr="00A57A19">
        <w:rPr>
          <w:rFonts w:ascii="Times New Roman" w:hAnsi="Times New Roman"/>
          <w:sz w:val="28"/>
          <w:szCs w:val="28"/>
          <w:lang w:eastAsia="ru-RU"/>
        </w:rPr>
        <w:t>казачьего общества, действующего (создаваемого)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 на территории Полтавского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сельского поселения </w:t>
      </w:r>
      <w:r w:rsidRPr="00A57A19">
        <w:rPr>
          <w:rFonts w:ascii="Times New Roman" w:hAnsi="Times New Roman"/>
          <w:sz w:val="28"/>
          <w:szCs w:val="28"/>
        </w:rPr>
        <w:t>Красноармейского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69AB" w:rsidRPr="00A57A19">
        <w:rPr>
          <w:rFonts w:ascii="Times New Roman" w:hAnsi="Times New Roman"/>
          <w:color w:val="000000"/>
          <w:sz w:val="28"/>
          <w:szCs w:val="28"/>
          <w:lang w:eastAsia="ru-RU"/>
        </w:rPr>
        <w:t>(приложение)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373A5" w:rsidRPr="00A57A19" w:rsidRDefault="001373A5" w:rsidP="00A57A19">
      <w:pPr>
        <w:tabs>
          <w:tab w:val="left" w:pos="1090"/>
          <w:tab w:val="left" w:pos="1417"/>
        </w:tabs>
        <w:suppressAutoHyphens/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A57A19">
        <w:rPr>
          <w:rFonts w:ascii="Times New Roman" w:hAnsi="Times New Roman"/>
          <w:sz w:val="28"/>
          <w:szCs w:val="28"/>
        </w:rPr>
        <w:t>2. Общему отделу (Кузнецова</w:t>
      </w:r>
      <w:r w:rsidR="00201DD4">
        <w:rPr>
          <w:rFonts w:ascii="Times New Roman" w:hAnsi="Times New Roman"/>
          <w:sz w:val="28"/>
          <w:szCs w:val="28"/>
        </w:rPr>
        <w:t xml:space="preserve"> Л.М.</w:t>
      </w:r>
      <w:r w:rsidRPr="00A57A19">
        <w:rPr>
          <w:rFonts w:ascii="Times New Roman" w:hAnsi="Times New Roman"/>
          <w:sz w:val="28"/>
          <w:szCs w:val="28"/>
        </w:rPr>
        <w:t>) обнародовать</w:t>
      </w:r>
      <w:r w:rsidR="00B269AB" w:rsidRPr="00A57A19">
        <w:rPr>
          <w:rFonts w:ascii="Times New Roman" w:hAnsi="Times New Roman"/>
          <w:sz w:val="28"/>
          <w:szCs w:val="28"/>
        </w:rPr>
        <w:t xml:space="preserve"> настоящее</w:t>
      </w:r>
      <w:r w:rsidRPr="00A57A19">
        <w:rPr>
          <w:rFonts w:ascii="Times New Roman" w:hAnsi="Times New Roman"/>
          <w:sz w:val="28"/>
          <w:szCs w:val="28"/>
        </w:rPr>
        <w:t xml:space="preserve"> постановление в установленном порядке и разместить на официальном сайте администрации Полтавского сельского поселения Красноармейского района в информационно-</w:t>
      </w:r>
      <w:r w:rsidR="00B269AB" w:rsidRPr="00A57A19">
        <w:rPr>
          <w:rFonts w:ascii="Times New Roman" w:hAnsi="Times New Roman"/>
          <w:sz w:val="28"/>
          <w:szCs w:val="28"/>
        </w:rPr>
        <w:t>теле</w:t>
      </w:r>
      <w:r w:rsidRPr="00A57A19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:rsidR="001373A5" w:rsidRPr="00A57A19" w:rsidRDefault="00A57A19" w:rsidP="00A57A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3A5" w:rsidRPr="00A57A19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Полтавского сельского поселения Гористова</w:t>
      </w:r>
      <w:r w:rsidR="00201DD4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1373A5" w:rsidRPr="00A57A19" w:rsidRDefault="00A57A19" w:rsidP="00A57A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73A5" w:rsidRPr="00A57A19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1373A5" w:rsidRDefault="001373A5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40" w:rsidRPr="00A71B87" w:rsidRDefault="008B7240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85CCE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r w:rsidR="00D66862">
        <w:rPr>
          <w:rFonts w:ascii="Times New Roman" w:hAnsi="Times New Roman" w:cs="Times New Roman"/>
          <w:sz w:val="28"/>
          <w:szCs w:val="28"/>
        </w:rPr>
        <w:t xml:space="preserve">   </w:t>
      </w:r>
      <w:r w:rsidRPr="00A71B87">
        <w:rPr>
          <w:rFonts w:ascii="Times New Roman" w:hAnsi="Times New Roman" w:cs="Times New Roman"/>
          <w:sz w:val="28"/>
          <w:szCs w:val="28"/>
        </w:rPr>
        <w:t>В. А. Побожий</w:t>
      </w:r>
    </w:p>
    <w:sectPr w:rsidR="00B85CCE" w:rsidRPr="00A71B87" w:rsidSect="00A57A19">
      <w:headerReference w:type="default" r:id="rId9"/>
      <w:pgSz w:w="11906" w:h="16838"/>
      <w:pgMar w:top="851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14F" w:rsidRDefault="003B714F" w:rsidP="002B1140">
      <w:pPr>
        <w:spacing w:after="0" w:line="240" w:lineRule="auto"/>
      </w:pPr>
      <w:r>
        <w:separator/>
      </w:r>
    </w:p>
  </w:endnote>
  <w:endnote w:type="continuationSeparator" w:id="0">
    <w:p w:rsidR="003B714F" w:rsidRDefault="003B714F" w:rsidP="002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14F" w:rsidRDefault="003B714F" w:rsidP="002B1140">
      <w:pPr>
        <w:spacing w:after="0" w:line="240" w:lineRule="auto"/>
      </w:pPr>
      <w:r>
        <w:separator/>
      </w:r>
    </w:p>
  </w:footnote>
  <w:footnote w:type="continuationSeparator" w:id="0">
    <w:p w:rsidR="003B714F" w:rsidRDefault="003B714F" w:rsidP="002B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4F" w:rsidRDefault="00643857" w:rsidP="002B1140">
    <w:pPr>
      <w:pStyle w:val="a5"/>
      <w:jc w:val="center"/>
    </w:pPr>
    <w:fldSimple w:instr=" PAGE   \* MERGEFORMAT ">
      <w:r w:rsidR="003B714F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95F6F"/>
    <w:multiLevelType w:val="multilevel"/>
    <w:tmpl w:val="03D2F2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1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96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C11"/>
    <w:rsid w:val="000067AC"/>
    <w:rsid w:val="0002104F"/>
    <w:rsid w:val="000362AB"/>
    <w:rsid w:val="00044F2D"/>
    <w:rsid w:val="000521DC"/>
    <w:rsid w:val="00056EB3"/>
    <w:rsid w:val="00056EFA"/>
    <w:rsid w:val="00060A20"/>
    <w:rsid w:val="0007356A"/>
    <w:rsid w:val="0008218B"/>
    <w:rsid w:val="000972C9"/>
    <w:rsid w:val="000A27B3"/>
    <w:rsid w:val="000D2CB4"/>
    <w:rsid w:val="000D61CE"/>
    <w:rsid w:val="000E1814"/>
    <w:rsid w:val="000E4195"/>
    <w:rsid w:val="000E78DA"/>
    <w:rsid w:val="000F03E8"/>
    <w:rsid w:val="001373A5"/>
    <w:rsid w:val="001544F5"/>
    <w:rsid w:val="0015451A"/>
    <w:rsid w:val="00182EDF"/>
    <w:rsid w:val="00197E62"/>
    <w:rsid w:val="001E51EC"/>
    <w:rsid w:val="001E5F3F"/>
    <w:rsid w:val="001F1B1D"/>
    <w:rsid w:val="001F365C"/>
    <w:rsid w:val="00201DD4"/>
    <w:rsid w:val="002056D0"/>
    <w:rsid w:val="0022480C"/>
    <w:rsid w:val="00242B4B"/>
    <w:rsid w:val="002744CA"/>
    <w:rsid w:val="0028221C"/>
    <w:rsid w:val="0028699E"/>
    <w:rsid w:val="00297141"/>
    <w:rsid w:val="00297178"/>
    <w:rsid w:val="002B1140"/>
    <w:rsid w:val="002E5B6D"/>
    <w:rsid w:val="002F14D0"/>
    <w:rsid w:val="002F61AA"/>
    <w:rsid w:val="003123D0"/>
    <w:rsid w:val="00317FAB"/>
    <w:rsid w:val="00325DB8"/>
    <w:rsid w:val="00326920"/>
    <w:rsid w:val="00367414"/>
    <w:rsid w:val="003674C9"/>
    <w:rsid w:val="003A4352"/>
    <w:rsid w:val="003B4ABC"/>
    <w:rsid w:val="003B58AB"/>
    <w:rsid w:val="003B714F"/>
    <w:rsid w:val="003D0CA8"/>
    <w:rsid w:val="003D5430"/>
    <w:rsid w:val="003E4F93"/>
    <w:rsid w:val="003F6785"/>
    <w:rsid w:val="004044B6"/>
    <w:rsid w:val="00417954"/>
    <w:rsid w:val="004404D3"/>
    <w:rsid w:val="00445309"/>
    <w:rsid w:val="00486451"/>
    <w:rsid w:val="00491F2D"/>
    <w:rsid w:val="004B2EA2"/>
    <w:rsid w:val="004E7D07"/>
    <w:rsid w:val="004F6AEA"/>
    <w:rsid w:val="00527EC8"/>
    <w:rsid w:val="005347AB"/>
    <w:rsid w:val="00577591"/>
    <w:rsid w:val="00592860"/>
    <w:rsid w:val="005C7B05"/>
    <w:rsid w:val="005D7A60"/>
    <w:rsid w:val="005E013C"/>
    <w:rsid w:val="005E3F53"/>
    <w:rsid w:val="00615155"/>
    <w:rsid w:val="00620C24"/>
    <w:rsid w:val="00636C98"/>
    <w:rsid w:val="006435AD"/>
    <w:rsid w:val="00643857"/>
    <w:rsid w:val="0064783D"/>
    <w:rsid w:val="00662039"/>
    <w:rsid w:val="00676C48"/>
    <w:rsid w:val="0067743F"/>
    <w:rsid w:val="006877C6"/>
    <w:rsid w:val="006B4E73"/>
    <w:rsid w:val="006C4BEA"/>
    <w:rsid w:val="006F07F0"/>
    <w:rsid w:val="00707E5C"/>
    <w:rsid w:val="007458EE"/>
    <w:rsid w:val="00751654"/>
    <w:rsid w:val="0075724C"/>
    <w:rsid w:val="00760D9E"/>
    <w:rsid w:val="00761C13"/>
    <w:rsid w:val="00762C3B"/>
    <w:rsid w:val="00763EBD"/>
    <w:rsid w:val="00780802"/>
    <w:rsid w:val="007949CF"/>
    <w:rsid w:val="007B559E"/>
    <w:rsid w:val="00803B44"/>
    <w:rsid w:val="00805940"/>
    <w:rsid w:val="008208EE"/>
    <w:rsid w:val="008218E4"/>
    <w:rsid w:val="00822783"/>
    <w:rsid w:val="008236B4"/>
    <w:rsid w:val="00842D05"/>
    <w:rsid w:val="008502B3"/>
    <w:rsid w:val="00851C3A"/>
    <w:rsid w:val="0085494C"/>
    <w:rsid w:val="0087050F"/>
    <w:rsid w:val="00880262"/>
    <w:rsid w:val="00890D99"/>
    <w:rsid w:val="008961A6"/>
    <w:rsid w:val="008B31AE"/>
    <w:rsid w:val="008B7240"/>
    <w:rsid w:val="008E1819"/>
    <w:rsid w:val="00907736"/>
    <w:rsid w:val="0091191A"/>
    <w:rsid w:val="00925B0B"/>
    <w:rsid w:val="00925F20"/>
    <w:rsid w:val="0092620D"/>
    <w:rsid w:val="00947EFB"/>
    <w:rsid w:val="0095199E"/>
    <w:rsid w:val="00975689"/>
    <w:rsid w:val="00986D5E"/>
    <w:rsid w:val="00991B18"/>
    <w:rsid w:val="009A21FE"/>
    <w:rsid w:val="009A2CEA"/>
    <w:rsid w:val="009A3E91"/>
    <w:rsid w:val="009C5D86"/>
    <w:rsid w:val="009D2E2E"/>
    <w:rsid w:val="009D5BFF"/>
    <w:rsid w:val="009F4CE0"/>
    <w:rsid w:val="00A05CE7"/>
    <w:rsid w:val="00A130E1"/>
    <w:rsid w:val="00A41602"/>
    <w:rsid w:val="00A57A19"/>
    <w:rsid w:val="00A71B87"/>
    <w:rsid w:val="00A72430"/>
    <w:rsid w:val="00A77DBD"/>
    <w:rsid w:val="00A854D0"/>
    <w:rsid w:val="00A86677"/>
    <w:rsid w:val="00A976CC"/>
    <w:rsid w:val="00AA341E"/>
    <w:rsid w:val="00AB1BB3"/>
    <w:rsid w:val="00AC1786"/>
    <w:rsid w:val="00AF6AFC"/>
    <w:rsid w:val="00B20D45"/>
    <w:rsid w:val="00B23774"/>
    <w:rsid w:val="00B249B1"/>
    <w:rsid w:val="00B269AB"/>
    <w:rsid w:val="00B45D73"/>
    <w:rsid w:val="00B4784E"/>
    <w:rsid w:val="00B47B23"/>
    <w:rsid w:val="00B742B6"/>
    <w:rsid w:val="00B80B61"/>
    <w:rsid w:val="00B85CCE"/>
    <w:rsid w:val="00B94C15"/>
    <w:rsid w:val="00BA61CC"/>
    <w:rsid w:val="00BE2693"/>
    <w:rsid w:val="00BF11E5"/>
    <w:rsid w:val="00BF3F7E"/>
    <w:rsid w:val="00BF4C11"/>
    <w:rsid w:val="00C24616"/>
    <w:rsid w:val="00C3713D"/>
    <w:rsid w:val="00C371CC"/>
    <w:rsid w:val="00C50928"/>
    <w:rsid w:val="00C51E1B"/>
    <w:rsid w:val="00C64948"/>
    <w:rsid w:val="00C8025D"/>
    <w:rsid w:val="00C80ED9"/>
    <w:rsid w:val="00C82FCC"/>
    <w:rsid w:val="00C870ED"/>
    <w:rsid w:val="00C95DC0"/>
    <w:rsid w:val="00CA0D49"/>
    <w:rsid w:val="00CB2B63"/>
    <w:rsid w:val="00CB45D2"/>
    <w:rsid w:val="00CC1563"/>
    <w:rsid w:val="00CC17EF"/>
    <w:rsid w:val="00CD0FF2"/>
    <w:rsid w:val="00CD33E7"/>
    <w:rsid w:val="00CE22B7"/>
    <w:rsid w:val="00CE436B"/>
    <w:rsid w:val="00D160FA"/>
    <w:rsid w:val="00D26310"/>
    <w:rsid w:val="00D33F84"/>
    <w:rsid w:val="00D35CEC"/>
    <w:rsid w:val="00D53AE7"/>
    <w:rsid w:val="00D54D30"/>
    <w:rsid w:val="00D57ADB"/>
    <w:rsid w:val="00D66862"/>
    <w:rsid w:val="00D7183D"/>
    <w:rsid w:val="00D85AE8"/>
    <w:rsid w:val="00D85CF1"/>
    <w:rsid w:val="00D902EE"/>
    <w:rsid w:val="00D96B42"/>
    <w:rsid w:val="00DA2A0D"/>
    <w:rsid w:val="00DA32B7"/>
    <w:rsid w:val="00DA40FA"/>
    <w:rsid w:val="00DA72C3"/>
    <w:rsid w:val="00DB4ED1"/>
    <w:rsid w:val="00DB7FD7"/>
    <w:rsid w:val="00DC4ABB"/>
    <w:rsid w:val="00DD1F20"/>
    <w:rsid w:val="00DE0D3A"/>
    <w:rsid w:val="00DF2B5A"/>
    <w:rsid w:val="00E03FC1"/>
    <w:rsid w:val="00E22A41"/>
    <w:rsid w:val="00E316B4"/>
    <w:rsid w:val="00E34F51"/>
    <w:rsid w:val="00E54969"/>
    <w:rsid w:val="00E80EDF"/>
    <w:rsid w:val="00E81538"/>
    <w:rsid w:val="00E82500"/>
    <w:rsid w:val="00E82566"/>
    <w:rsid w:val="00EA4EA4"/>
    <w:rsid w:val="00EB54E4"/>
    <w:rsid w:val="00EC7C44"/>
    <w:rsid w:val="00EC7DE6"/>
    <w:rsid w:val="00ED0AFE"/>
    <w:rsid w:val="00ED2D08"/>
    <w:rsid w:val="00ED4F40"/>
    <w:rsid w:val="00ED5A72"/>
    <w:rsid w:val="00F054E2"/>
    <w:rsid w:val="00F263EF"/>
    <w:rsid w:val="00F46530"/>
    <w:rsid w:val="00F544AD"/>
    <w:rsid w:val="00F64075"/>
    <w:rsid w:val="00F7476F"/>
    <w:rsid w:val="00F82C3E"/>
    <w:rsid w:val="00F85EFE"/>
    <w:rsid w:val="00FB4A8C"/>
    <w:rsid w:val="00FD7FCC"/>
    <w:rsid w:val="00FE34FD"/>
    <w:rsid w:val="00FE4065"/>
    <w:rsid w:val="00FF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32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4C1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4C1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F4C11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DA32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2B1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B1140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2B1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B1140"/>
    <w:rPr>
      <w:rFonts w:cs="Times New Roman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5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E34F51"/>
    <w:rPr>
      <w:rFonts w:cs="Times New Roman"/>
      <w:color w:val="106BBE"/>
    </w:rPr>
  </w:style>
  <w:style w:type="paragraph" w:customStyle="1" w:styleId="ab">
    <w:name w:val="Комментарий"/>
    <w:basedOn w:val="a"/>
    <w:next w:val="a"/>
    <w:uiPriority w:val="99"/>
    <w:rsid w:val="00E34F5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34F51"/>
    <w:rPr>
      <w:i/>
      <w:iCs/>
    </w:rPr>
  </w:style>
  <w:style w:type="character" w:customStyle="1" w:styleId="ad">
    <w:name w:val="Цветовое выделение"/>
    <w:uiPriority w:val="99"/>
    <w:rsid w:val="00842D05"/>
    <w:rPr>
      <w:b/>
      <w:color w:val="00008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F3F7E"/>
    <w:rPr>
      <w:rFonts w:eastAsia="Times New Roman" w:cs="Calibri"/>
      <w:sz w:val="22"/>
      <w:lang w:val="ru-RU" w:eastAsia="ru-RU" w:bidi="ar-SA"/>
    </w:rPr>
  </w:style>
  <w:style w:type="paragraph" w:customStyle="1" w:styleId="NoSpacing1">
    <w:name w:val="No Spacing1"/>
    <w:uiPriority w:val="99"/>
    <w:rsid w:val="00BF3F7E"/>
    <w:pPr>
      <w:suppressAutoHyphens/>
    </w:pPr>
    <w:rPr>
      <w:rFonts w:cs="Calibri"/>
      <w:lang w:eastAsia="zh-CN"/>
    </w:rPr>
  </w:style>
  <w:style w:type="character" w:styleId="ae">
    <w:name w:val="page number"/>
    <w:basedOn w:val="a0"/>
    <w:uiPriority w:val="99"/>
    <w:rsid w:val="00BF3F7E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BF3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basedOn w:val="a0"/>
    <w:uiPriority w:val="99"/>
    <w:rsid w:val="00BF3F7E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8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66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1CFA8FA23293CA194168C94319AD327148169D1DE12FD0426AFEF8A309ED1DF28E6988F573D994308DC2B6AAZ07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5</cp:revision>
  <cp:lastPrinted>2021-02-12T10:40:00Z</cp:lastPrinted>
  <dcterms:created xsi:type="dcterms:W3CDTF">2021-02-12T10:10:00Z</dcterms:created>
  <dcterms:modified xsi:type="dcterms:W3CDTF">2021-02-12T12:04:00Z</dcterms:modified>
</cp:coreProperties>
</file>